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1E09" w14:textId="77777777" w:rsidR="00751A73" w:rsidRPr="002C4D46" w:rsidRDefault="00751A73" w:rsidP="00751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2C4D46">
        <w:rPr>
          <w:b/>
          <w:sz w:val="28"/>
          <w:szCs w:val="28"/>
        </w:rPr>
        <w:t>ематический план лекций</w:t>
      </w:r>
    </w:p>
    <w:p w14:paraId="12381AC3" w14:textId="77777777" w:rsidR="00751A73" w:rsidRDefault="00751A73" w:rsidP="00751A73">
      <w:pPr>
        <w:jc w:val="center"/>
        <w:rPr>
          <w:sz w:val="28"/>
          <w:szCs w:val="28"/>
        </w:rPr>
      </w:pPr>
    </w:p>
    <w:p w14:paraId="0D675601" w14:textId="77777777" w:rsidR="00751A73" w:rsidRPr="00A84E3C" w:rsidRDefault="00751A73" w:rsidP="00751A73">
      <w:pPr>
        <w:jc w:val="both"/>
        <w:rPr>
          <w:sz w:val="28"/>
        </w:rPr>
      </w:pPr>
      <w:r>
        <w:rPr>
          <w:sz w:val="28"/>
        </w:rPr>
        <w:t xml:space="preserve">Учебная дисциплина – </w:t>
      </w:r>
      <w:r w:rsidRPr="00A84E3C">
        <w:rPr>
          <w:sz w:val="28"/>
          <w:szCs w:val="28"/>
        </w:rPr>
        <w:t xml:space="preserve">Инновационные методы диагностики и лечения стоматологических заболеваний у детей </w:t>
      </w:r>
    </w:p>
    <w:p w14:paraId="505B0974" w14:textId="77777777" w:rsidR="00751A73" w:rsidRDefault="00751A73" w:rsidP="00751A73">
      <w:pPr>
        <w:jc w:val="both"/>
        <w:rPr>
          <w:sz w:val="28"/>
        </w:rPr>
      </w:pPr>
      <w:r>
        <w:rPr>
          <w:sz w:val="28"/>
        </w:rPr>
        <w:t>Направление подготовки –  31.05.03 «Стоматология»</w:t>
      </w:r>
    </w:p>
    <w:p w14:paraId="4F867D9B" w14:textId="77777777" w:rsidR="00751A73" w:rsidRDefault="00751A73" w:rsidP="00751A73">
      <w:pPr>
        <w:jc w:val="both"/>
        <w:rPr>
          <w:sz w:val="28"/>
        </w:rPr>
      </w:pPr>
      <w:r>
        <w:rPr>
          <w:sz w:val="28"/>
        </w:rPr>
        <w:t xml:space="preserve">Семестр – 8 </w:t>
      </w:r>
    </w:p>
    <w:p w14:paraId="758D94AC" w14:textId="77777777" w:rsidR="00751A73" w:rsidRDefault="00751A73" w:rsidP="00751A73">
      <w:pPr>
        <w:jc w:val="both"/>
        <w:rPr>
          <w:sz w:val="28"/>
        </w:rPr>
      </w:pPr>
      <w:r>
        <w:rPr>
          <w:sz w:val="28"/>
        </w:rPr>
        <w:t>Курс – 4</w:t>
      </w:r>
    </w:p>
    <w:p w14:paraId="538D83DE" w14:textId="6730B3C8" w:rsidR="00751A73" w:rsidRDefault="00F03275" w:rsidP="00751A73">
      <w:pPr>
        <w:jc w:val="both"/>
        <w:rPr>
          <w:sz w:val="28"/>
        </w:rPr>
      </w:pPr>
      <w:r>
        <w:rPr>
          <w:sz w:val="28"/>
        </w:rPr>
        <w:t xml:space="preserve">Ауд. 2511 Время: </w:t>
      </w:r>
      <w:proofErr w:type="gramStart"/>
      <w:r>
        <w:rPr>
          <w:sz w:val="28"/>
        </w:rPr>
        <w:t>08.30-10.1</w:t>
      </w:r>
      <w:r w:rsidR="00751A73">
        <w:rPr>
          <w:sz w:val="28"/>
        </w:rPr>
        <w:t>0</w:t>
      </w:r>
      <w:proofErr w:type="gramEnd"/>
    </w:p>
    <w:p w14:paraId="7708BF60" w14:textId="77777777" w:rsidR="00751A73" w:rsidRDefault="00751A73" w:rsidP="00751A73">
      <w:pPr>
        <w:jc w:val="both"/>
        <w:rPr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126"/>
      </w:tblGrid>
      <w:tr w:rsidR="00751A73" w:rsidRPr="002E10E6" w14:paraId="3D11A563" w14:textId="77777777" w:rsidTr="00751A73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D03" w14:textId="77777777" w:rsidR="00751A73" w:rsidRPr="00465BAD" w:rsidRDefault="00751A73" w:rsidP="00751A73">
            <w:pPr>
              <w:jc w:val="both"/>
              <w:rPr>
                <w:sz w:val="28"/>
              </w:rPr>
            </w:pPr>
            <w:r w:rsidRPr="00465BAD">
              <w:rPr>
                <w:sz w:val="28"/>
              </w:rPr>
              <w:t xml:space="preserve">№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EEBC" w14:textId="77777777" w:rsidR="00751A73" w:rsidRPr="00465BAD" w:rsidRDefault="00751A73" w:rsidP="00AD5520">
            <w:pPr>
              <w:jc w:val="center"/>
              <w:rPr>
                <w:sz w:val="28"/>
              </w:rPr>
            </w:pPr>
            <w:r w:rsidRPr="00465BAD">
              <w:rPr>
                <w:sz w:val="28"/>
              </w:rPr>
              <w:t>Темы лекций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898D" w14:textId="77777777" w:rsidR="00751A73" w:rsidRPr="00465BAD" w:rsidRDefault="00751A73" w:rsidP="00AD5520">
            <w:pPr>
              <w:ind w:right="72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751A73" w14:paraId="726D0C65" w14:textId="77777777" w:rsidTr="00751A73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586" w14:textId="77777777" w:rsidR="00751A73" w:rsidRPr="000519CF" w:rsidRDefault="00751A73" w:rsidP="00AD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E85D" w14:textId="77777777" w:rsidR="00751A73" w:rsidRPr="000519CF" w:rsidRDefault="00751A73" w:rsidP="00AD552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Кариес зубов у детей</w:t>
            </w:r>
            <w:r w:rsidRPr="00DD69AC">
              <w:rPr>
                <w:sz w:val="28"/>
                <w:szCs w:val="28"/>
              </w:rPr>
              <w:t xml:space="preserve">, </w:t>
            </w:r>
            <w:r w:rsidRPr="00DD69AC">
              <w:rPr>
                <w:sz w:val="28"/>
              </w:rPr>
              <w:t>инновационные методы диагностики и лечения.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646C" w14:textId="77777777" w:rsidR="00751A73" w:rsidRDefault="00751A73" w:rsidP="005619EA">
            <w:pPr>
              <w:ind w:left="39" w:hanging="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19EA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.09</w:t>
            </w:r>
          </w:p>
          <w:p w14:paraId="42006A61" w14:textId="77777777" w:rsidR="005619EA" w:rsidRDefault="005619EA" w:rsidP="005619EA">
            <w:pPr>
              <w:ind w:left="39" w:hanging="39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Э</w:t>
            </w:r>
            <w:r>
              <w:rPr>
                <w:sz w:val="28"/>
              </w:rPr>
              <w:t>ИОС</w:t>
            </w:r>
          </w:p>
          <w:p w14:paraId="5CA2F3BA" w14:textId="35DEDE3C" w:rsidR="005619EA" w:rsidRPr="005619EA" w:rsidRDefault="005619EA" w:rsidP="005619EA">
            <w:pPr>
              <w:ind w:left="39" w:hanging="3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MOODLE</w:t>
            </w:r>
          </w:p>
        </w:tc>
      </w:tr>
      <w:tr w:rsidR="00751A73" w14:paraId="012F5265" w14:textId="77777777" w:rsidTr="00751A73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91F" w14:textId="77777777" w:rsidR="00751A73" w:rsidRDefault="00751A73" w:rsidP="00AD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92F8" w14:textId="77777777" w:rsidR="00751A73" w:rsidRPr="000519CF" w:rsidRDefault="00751A73" w:rsidP="00AD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Пульпиты у детей</w:t>
            </w:r>
            <w:r w:rsidRPr="00DD69AC">
              <w:rPr>
                <w:sz w:val="28"/>
                <w:szCs w:val="28"/>
              </w:rPr>
              <w:t xml:space="preserve">, </w:t>
            </w:r>
            <w:r w:rsidRPr="00DD69AC">
              <w:rPr>
                <w:sz w:val="28"/>
              </w:rPr>
              <w:t xml:space="preserve">инновационные методы </w:t>
            </w:r>
            <w:r>
              <w:rPr>
                <w:sz w:val="28"/>
              </w:rPr>
              <w:t>д</w:t>
            </w:r>
            <w:r w:rsidRPr="00DD69AC">
              <w:rPr>
                <w:sz w:val="28"/>
              </w:rPr>
              <w:t>иагностики и лечения.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25D7" w14:textId="4FC39DE5" w:rsidR="00751A73" w:rsidRPr="002E10E6" w:rsidRDefault="005619EA" w:rsidP="005619EA">
            <w:pPr>
              <w:ind w:left="39" w:hanging="3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751A73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</w:p>
        </w:tc>
      </w:tr>
      <w:tr w:rsidR="00751A73" w14:paraId="77A5A94E" w14:textId="77777777" w:rsidTr="00751A73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364" w14:textId="77777777" w:rsidR="00751A73" w:rsidRDefault="00751A73" w:rsidP="00AD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FDBC" w14:textId="77777777" w:rsidR="00751A73" w:rsidRPr="000519CF" w:rsidRDefault="00751A73" w:rsidP="00AD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Периодонтиты у детей</w:t>
            </w:r>
            <w:r w:rsidRPr="00DD69AC">
              <w:rPr>
                <w:sz w:val="28"/>
                <w:szCs w:val="28"/>
              </w:rPr>
              <w:t xml:space="preserve">, </w:t>
            </w:r>
            <w:r w:rsidRPr="00DD69AC">
              <w:rPr>
                <w:sz w:val="28"/>
              </w:rPr>
              <w:t>инновационные методы диагностики и лечения.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E2E" w14:textId="77777777" w:rsidR="00751A73" w:rsidRDefault="005619EA" w:rsidP="005619EA">
            <w:pPr>
              <w:ind w:left="39" w:hanging="3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751A73">
              <w:rPr>
                <w:sz w:val="28"/>
              </w:rPr>
              <w:t>.10</w:t>
            </w:r>
          </w:p>
          <w:p w14:paraId="09F2FEA4" w14:textId="77777777" w:rsidR="005619EA" w:rsidRDefault="005619EA" w:rsidP="005619EA">
            <w:pPr>
              <w:ind w:left="39" w:hanging="39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Э</w:t>
            </w:r>
            <w:r>
              <w:rPr>
                <w:sz w:val="28"/>
              </w:rPr>
              <w:t>ИОС</w:t>
            </w:r>
          </w:p>
          <w:p w14:paraId="66B2E26F" w14:textId="4A1F8855" w:rsidR="005619EA" w:rsidRPr="002E10E6" w:rsidRDefault="005619EA" w:rsidP="005619EA">
            <w:pPr>
              <w:ind w:left="39" w:hanging="39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MOODLE</w:t>
            </w:r>
          </w:p>
        </w:tc>
      </w:tr>
      <w:tr w:rsidR="00751A73" w14:paraId="175BE805" w14:textId="77777777" w:rsidTr="00751A73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9ED" w14:textId="77777777" w:rsidR="00751A73" w:rsidRDefault="00751A73" w:rsidP="00AD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94D9" w14:textId="77777777" w:rsidR="00751A73" w:rsidRDefault="00751A73" w:rsidP="00AD55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Некариозные</w:t>
            </w:r>
            <w:proofErr w:type="spellEnd"/>
            <w:r>
              <w:rPr>
                <w:sz w:val="28"/>
                <w:szCs w:val="28"/>
              </w:rPr>
              <w:t xml:space="preserve"> поражения твердых тканей зубов</w:t>
            </w:r>
            <w:r w:rsidRPr="00DD69AC">
              <w:rPr>
                <w:sz w:val="28"/>
                <w:szCs w:val="28"/>
              </w:rPr>
              <w:t xml:space="preserve">, </w:t>
            </w:r>
            <w:r w:rsidRPr="00DD69AC">
              <w:rPr>
                <w:sz w:val="28"/>
              </w:rPr>
              <w:t>и</w:t>
            </w:r>
            <w:r>
              <w:rPr>
                <w:sz w:val="28"/>
              </w:rPr>
              <w:t xml:space="preserve">нновационные </w:t>
            </w:r>
            <w:r w:rsidRPr="00DD69AC">
              <w:rPr>
                <w:sz w:val="28"/>
              </w:rPr>
              <w:t>методы диагностики и лечения.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3B2D" w14:textId="44815BDC" w:rsidR="00751A73" w:rsidRPr="002E10E6" w:rsidRDefault="005619EA" w:rsidP="005619EA">
            <w:pPr>
              <w:ind w:left="39" w:right="176" w:hanging="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F03275"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  <w:r w:rsidR="00751A73">
              <w:rPr>
                <w:sz w:val="28"/>
              </w:rPr>
              <w:t>.10</w:t>
            </w:r>
          </w:p>
        </w:tc>
      </w:tr>
    </w:tbl>
    <w:p w14:paraId="3BE0C3E9" w14:textId="77777777" w:rsidR="00751A73" w:rsidRDefault="00751A73" w:rsidP="00751A73">
      <w:pPr>
        <w:jc w:val="both"/>
        <w:rPr>
          <w:sz w:val="28"/>
        </w:rPr>
      </w:pPr>
    </w:p>
    <w:p w14:paraId="38C88F0C" w14:textId="77777777" w:rsidR="00751A73" w:rsidRDefault="00751A73" w:rsidP="00751A73">
      <w:pPr>
        <w:jc w:val="both"/>
        <w:rPr>
          <w:sz w:val="28"/>
        </w:rPr>
      </w:pPr>
      <w:r>
        <w:rPr>
          <w:sz w:val="28"/>
        </w:rPr>
        <w:tab/>
      </w:r>
    </w:p>
    <w:p w14:paraId="01248B31" w14:textId="77777777" w:rsidR="00751A73" w:rsidRPr="001A31D1" w:rsidRDefault="00751A73" w:rsidP="00751A73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Pr="001A31D1">
        <w:rPr>
          <w:sz w:val="28"/>
          <w:szCs w:val="28"/>
        </w:rPr>
        <w:t xml:space="preserve"> на заседании кафедры </w:t>
      </w:r>
      <w:r>
        <w:rPr>
          <w:sz w:val="28"/>
          <w:szCs w:val="28"/>
        </w:rPr>
        <w:t>стоматологии детского возраста СГМУ</w:t>
      </w:r>
    </w:p>
    <w:p w14:paraId="71FC8361" w14:textId="5ECA05F1" w:rsidR="00751A73" w:rsidRPr="001A31D1" w:rsidRDefault="00751A73" w:rsidP="00751A73">
      <w:pPr>
        <w:jc w:val="both"/>
        <w:rPr>
          <w:sz w:val="28"/>
          <w:szCs w:val="28"/>
        </w:rPr>
      </w:pPr>
      <w:r w:rsidRPr="001A31D1">
        <w:rPr>
          <w:sz w:val="28"/>
          <w:szCs w:val="28"/>
        </w:rPr>
        <w:t>«</w:t>
      </w:r>
      <w:r w:rsidR="00655CE8">
        <w:rPr>
          <w:sz w:val="28"/>
          <w:szCs w:val="28"/>
        </w:rPr>
        <w:t>3</w:t>
      </w:r>
      <w:r w:rsidR="00F03275">
        <w:rPr>
          <w:sz w:val="28"/>
          <w:szCs w:val="28"/>
        </w:rPr>
        <w:t>0</w:t>
      </w:r>
      <w:r w:rsidRPr="001A31D1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1A31D1">
        <w:rPr>
          <w:sz w:val="28"/>
          <w:szCs w:val="28"/>
        </w:rPr>
        <w:t>20</w:t>
      </w:r>
      <w:r w:rsidR="00F03275">
        <w:rPr>
          <w:sz w:val="28"/>
          <w:szCs w:val="28"/>
        </w:rPr>
        <w:t>2</w:t>
      </w:r>
      <w:r w:rsidR="005619EA">
        <w:rPr>
          <w:sz w:val="28"/>
          <w:szCs w:val="28"/>
        </w:rPr>
        <w:t>4</w:t>
      </w:r>
      <w:r w:rsidRPr="001A31D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1A31D1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</w:t>
      </w:r>
    </w:p>
    <w:p w14:paraId="7F49235C" w14:textId="77777777" w:rsidR="00751A73" w:rsidRPr="001A31D1" w:rsidRDefault="00751A73" w:rsidP="00751A73">
      <w:pPr>
        <w:rPr>
          <w:sz w:val="28"/>
          <w:szCs w:val="28"/>
        </w:rPr>
      </w:pPr>
    </w:p>
    <w:p w14:paraId="33DE8738" w14:textId="77777777" w:rsidR="00751A73" w:rsidRDefault="00751A73" w:rsidP="00751A73">
      <w:pPr>
        <w:rPr>
          <w:sz w:val="28"/>
          <w:szCs w:val="28"/>
        </w:rPr>
      </w:pPr>
      <w:r>
        <w:rPr>
          <w:sz w:val="28"/>
          <w:szCs w:val="28"/>
        </w:rPr>
        <w:t>Зав. кафедрой д.м.н. проф. Горбатова Л.Н._____________________________</w:t>
      </w:r>
    </w:p>
    <w:p w14:paraId="7AF6407D" w14:textId="77777777" w:rsidR="00751A73" w:rsidRPr="001A31D1" w:rsidRDefault="00751A73" w:rsidP="00751A73">
      <w:pPr>
        <w:ind w:left="5664" w:firstLine="708"/>
        <w:rPr>
          <w:sz w:val="28"/>
          <w:szCs w:val="28"/>
        </w:rPr>
      </w:pPr>
      <w:r w:rsidRPr="001A31D1">
        <w:rPr>
          <w:sz w:val="28"/>
          <w:szCs w:val="28"/>
        </w:rPr>
        <w:t xml:space="preserve">(подпись)                        </w:t>
      </w:r>
    </w:p>
    <w:p w14:paraId="5414F0BF" w14:textId="77777777" w:rsidR="00751A73" w:rsidRDefault="00751A73" w:rsidP="00751A73"/>
    <w:p w14:paraId="4264BA9C" w14:textId="77777777" w:rsidR="00751A73" w:rsidRDefault="00751A73" w:rsidP="00751A73">
      <w:pPr>
        <w:jc w:val="center"/>
        <w:rPr>
          <w:sz w:val="28"/>
          <w:szCs w:val="28"/>
        </w:rPr>
      </w:pPr>
    </w:p>
    <w:p w14:paraId="2D57C9BD" w14:textId="77777777" w:rsidR="00751A73" w:rsidRDefault="00751A73" w:rsidP="00751A73">
      <w:pPr>
        <w:jc w:val="center"/>
        <w:rPr>
          <w:sz w:val="28"/>
          <w:szCs w:val="28"/>
        </w:rPr>
      </w:pPr>
    </w:p>
    <w:p w14:paraId="1BE3340D" w14:textId="77777777" w:rsidR="00751A73" w:rsidRPr="00A47D15" w:rsidRDefault="00751A73" w:rsidP="00751A73">
      <w:pPr>
        <w:jc w:val="both"/>
        <w:rPr>
          <w:b/>
          <w:sz w:val="28"/>
          <w:szCs w:val="28"/>
        </w:rPr>
      </w:pPr>
    </w:p>
    <w:p w14:paraId="765088C6" w14:textId="77777777" w:rsidR="00751A73" w:rsidRDefault="00751A73" w:rsidP="00751A73"/>
    <w:p w14:paraId="0A9BFAA9" w14:textId="77777777" w:rsidR="00751A73" w:rsidRDefault="00751A73" w:rsidP="00751A73">
      <w:pPr>
        <w:jc w:val="center"/>
        <w:rPr>
          <w:sz w:val="28"/>
          <w:szCs w:val="28"/>
        </w:rPr>
      </w:pPr>
    </w:p>
    <w:p w14:paraId="1CEBDA12" w14:textId="77777777" w:rsidR="00751A73" w:rsidRDefault="00751A73" w:rsidP="00751A73">
      <w:pPr>
        <w:rPr>
          <w:sz w:val="28"/>
          <w:szCs w:val="28"/>
        </w:rPr>
      </w:pPr>
    </w:p>
    <w:p w14:paraId="1F19B29E" w14:textId="77777777" w:rsidR="00751A73" w:rsidRDefault="00751A73" w:rsidP="00751A73">
      <w:pPr>
        <w:rPr>
          <w:sz w:val="28"/>
          <w:szCs w:val="28"/>
        </w:rPr>
      </w:pPr>
    </w:p>
    <w:p w14:paraId="37E61537" w14:textId="77777777" w:rsidR="00751A73" w:rsidRDefault="00751A73" w:rsidP="00751A73">
      <w:pPr>
        <w:rPr>
          <w:sz w:val="28"/>
          <w:szCs w:val="28"/>
        </w:rPr>
      </w:pPr>
    </w:p>
    <w:p w14:paraId="10C8B334" w14:textId="77777777" w:rsidR="00751A73" w:rsidRDefault="00751A73" w:rsidP="00751A73">
      <w:pPr>
        <w:rPr>
          <w:sz w:val="28"/>
          <w:szCs w:val="28"/>
        </w:rPr>
      </w:pPr>
    </w:p>
    <w:p w14:paraId="7E8F8BA8" w14:textId="77777777" w:rsidR="00751A73" w:rsidRDefault="00751A73" w:rsidP="00751A73">
      <w:pPr>
        <w:rPr>
          <w:sz w:val="28"/>
          <w:szCs w:val="28"/>
        </w:rPr>
      </w:pPr>
    </w:p>
    <w:p w14:paraId="63EDADF4" w14:textId="77777777" w:rsidR="00751A73" w:rsidRDefault="00751A73" w:rsidP="00751A73">
      <w:pPr>
        <w:rPr>
          <w:sz w:val="28"/>
          <w:szCs w:val="28"/>
        </w:rPr>
      </w:pPr>
    </w:p>
    <w:p w14:paraId="303768A5" w14:textId="77777777" w:rsidR="00751A73" w:rsidRDefault="00751A73" w:rsidP="00751A73">
      <w:pPr>
        <w:rPr>
          <w:sz w:val="28"/>
          <w:szCs w:val="28"/>
        </w:rPr>
      </w:pPr>
    </w:p>
    <w:p w14:paraId="58B65735" w14:textId="77777777" w:rsidR="00751A73" w:rsidRDefault="00751A73" w:rsidP="00751A73">
      <w:pPr>
        <w:rPr>
          <w:sz w:val="28"/>
          <w:szCs w:val="28"/>
        </w:rPr>
      </w:pPr>
    </w:p>
    <w:p w14:paraId="663C8137" w14:textId="77777777" w:rsidR="00751A73" w:rsidRDefault="00751A73" w:rsidP="00751A73">
      <w:pPr>
        <w:rPr>
          <w:sz w:val="28"/>
          <w:szCs w:val="28"/>
        </w:rPr>
      </w:pPr>
    </w:p>
    <w:p w14:paraId="3A360993" w14:textId="77777777" w:rsidR="00751A73" w:rsidRDefault="00751A73" w:rsidP="00751A73">
      <w:pPr>
        <w:rPr>
          <w:sz w:val="28"/>
          <w:szCs w:val="28"/>
        </w:rPr>
      </w:pPr>
    </w:p>
    <w:p w14:paraId="461A2A23" w14:textId="77777777" w:rsidR="00751A73" w:rsidRDefault="00751A73" w:rsidP="00751A73">
      <w:pPr>
        <w:rPr>
          <w:sz w:val="28"/>
          <w:szCs w:val="28"/>
        </w:rPr>
      </w:pPr>
    </w:p>
    <w:p w14:paraId="74CF6378" w14:textId="77777777" w:rsidR="00751A73" w:rsidRDefault="00751A73" w:rsidP="00751A73">
      <w:pPr>
        <w:rPr>
          <w:sz w:val="28"/>
          <w:szCs w:val="28"/>
        </w:rPr>
      </w:pPr>
    </w:p>
    <w:p w14:paraId="5327DBDE" w14:textId="77777777" w:rsidR="00751A73" w:rsidRDefault="00751A73" w:rsidP="00751A73">
      <w:pPr>
        <w:jc w:val="center"/>
        <w:rPr>
          <w:b/>
          <w:sz w:val="28"/>
          <w:szCs w:val="28"/>
        </w:rPr>
      </w:pPr>
    </w:p>
    <w:p w14:paraId="3B2AB56E" w14:textId="77777777" w:rsidR="00751A73" w:rsidRPr="005147E5" w:rsidRDefault="00751A73" w:rsidP="00751A73">
      <w:pPr>
        <w:jc w:val="center"/>
        <w:rPr>
          <w:b/>
          <w:sz w:val="28"/>
          <w:szCs w:val="28"/>
        </w:rPr>
      </w:pPr>
      <w:r w:rsidRPr="005147E5">
        <w:rPr>
          <w:b/>
          <w:sz w:val="28"/>
          <w:szCs w:val="28"/>
        </w:rPr>
        <w:t>Тематический план семинарских/практических/клинических практических/лабораторных занятий/</w:t>
      </w:r>
      <w:proofErr w:type="spellStart"/>
      <w:r w:rsidRPr="005147E5">
        <w:rPr>
          <w:b/>
          <w:sz w:val="28"/>
          <w:szCs w:val="28"/>
        </w:rPr>
        <w:t>симуляционных</w:t>
      </w:r>
      <w:proofErr w:type="spellEnd"/>
      <w:r w:rsidRPr="005147E5">
        <w:rPr>
          <w:b/>
          <w:sz w:val="28"/>
          <w:szCs w:val="28"/>
        </w:rPr>
        <w:t xml:space="preserve"> практических занятий</w:t>
      </w:r>
    </w:p>
    <w:p w14:paraId="707F185F" w14:textId="77777777" w:rsidR="00751A73" w:rsidRPr="005147E5" w:rsidRDefault="00751A73" w:rsidP="00751A73">
      <w:pPr>
        <w:jc w:val="both"/>
        <w:rPr>
          <w:sz w:val="28"/>
          <w:szCs w:val="28"/>
        </w:rPr>
      </w:pPr>
    </w:p>
    <w:p w14:paraId="56D6E56D" w14:textId="77777777" w:rsidR="00751A73" w:rsidRDefault="00751A73" w:rsidP="00751A73">
      <w:pPr>
        <w:jc w:val="both"/>
        <w:rPr>
          <w:sz w:val="28"/>
        </w:rPr>
      </w:pPr>
      <w:r>
        <w:rPr>
          <w:sz w:val="28"/>
        </w:rPr>
        <w:t xml:space="preserve">Учебная дисциплина – </w:t>
      </w:r>
      <w:r w:rsidRPr="00A84E3C">
        <w:rPr>
          <w:sz w:val="28"/>
          <w:szCs w:val="28"/>
        </w:rPr>
        <w:t>Инновационные методы диагностики и лечения стоматологических заболеваний у детей</w:t>
      </w:r>
    </w:p>
    <w:p w14:paraId="0D2C7C9D" w14:textId="77777777" w:rsidR="00751A73" w:rsidRDefault="00751A73" w:rsidP="00751A73">
      <w:pPr>
        <w:jc w:val="both"/>
        <w:rPr>
          <w:sz w:val="28"/>
        </w:rPr>
      </w:pPr>
      <w:r>
        <w:rPr>
          <w:sz w:val="28"/>
        </w:rPr>
        <w:t>Направление подготовки – 31.05.03 «Стоматология»</w:t>
      </w:r>
    </w:p>
    <w:p w14:paraId="7EB549BB" w14:textId="77777777" w:rsidR="00751A73" w:rsidRDefault="00751A73" w:rsidP="00751A73">
      <w:pPr>
        <w:rPr>
          <w:sz w:val="28"/>
          <w:szCs w:val="28"/>
        </w:rPr>
      </w:pPr>
      <w:r>
        <w:rPr>
          <w:sz w:val="28"/>
        </w:rPr>
        <w:t xml:space="preserve">Семестр – 8 Курс 4 </w:t>
      </w:r>
      <w:r>
        <w:rPr>
          <w:sz w:val="28"/>
          <w:szCs w:val="28"/>
        </w:rPr>
        <w:t xml:space="preserve">Время занятий: </w:t>
      </w:r>
      <w:r w:rsidR="00F03275">
        <w:rPr>
          <w:sz w:val="28"/>
          <w:szCs w:val="28"/>
        </w:rPr>
        <w:t>11.15-16.10</w:t>
      </w:r>
    </w:p>
    <w:p w14:paraId="0BDA7BB4" w14:textId="77777777" w:rsidR="00751A73" w:rsidRDefault="00751A73" w:rsidP="00751A73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занятий: </w:t>
      </w:r>
    </w:p>
    <w:p w14:paraId="57C86A1A" w14:textId="77777777" w:rsidR="00751A73" w:rsidRDefault="00751A73" w:rsidP="00751A73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корпус СГМУ 5 этаж </w:t>
      </w:r>
      <w:proofErr w:type="spellStart"/>
      <w:r>
        <w:rPr>
          <w:sz w:val="28"/>
          <w:szCs w:val="28"/>
        </w:rPr>
        <w:t>Ауд</w:t>
      </w:r>
      <w:proofErr w:type="spellEnd"/>
      <w:r>
        <w:rPr>
          <w:sz w:val="28"/>
          <w:szCs w:val="28"/>
        </w:rPr>
        <w:t xml:space="preserve"> – 2531 (практическая подготовка)</w:t>
      </w:r>
      <w:r>
        <w:rPr>
          <w:sz w:val="28"/>
          <w:szCs w:val="28"/>
        </w:rPr>
        <w:tab/>
      </w:r>
    </w:p>
    <w:p w14:paraId="3E9B4CC0" w14:textId="77777777" w:rsidR="00751A73" w:rsidRDefault="00751A73" w:rsidP="00751A73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корпус СГМУ 5 этаж </w:t>
      </w:r>
      <w:proofErr w:type="spellStart"/>
      <w:r>
        <w:rPr>
          <w:sz w:val="28"/>
          <w:szCs w:val="28"/>
        </w:rPr>
        <w:t>Ауд</w:t>
      </w:r>
      <w:proofErr w:type="spellEnd"/>
      <w:r>
        <w:rPr>
          <w:sz w:val="28"/>
          <w:szCs w:val="28"/>
        </w:rPr>
        <w:t xml:space="preserve"> – 2513 (</w:t>
      </w:r>
      <w:proofErr w:type="spellStart"/>
      <w:r>
        <w:rPr>
          <w:sz w:val="28"/>
          <w:szCs w:val="28"/>
        </w:rPr>
        <w:t>симуляционная</w:t>
      </w:r>
      <w:proofErr w:type="spellEnd"/>
      <w:r>
        <w:rPr>
          <w:sz w:val="28"/>
          <w:szCs w:val="28"/>
        </w:rPr>
        <w:t xml:space="preserve"> подготовка)</w:t>
      </w:r>
    </w:p>
    <w:p w14:paraId="66DC2B67" w14:textId="77777777" w:rsidR="00751A73" w:rsidRDefault="00751A73" w:rsidP="00751A73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корпус СГМУ 5 этаж </w:t>
      </w:r>
      <w:proofErr w:type="spellStart"/>
      <w:r>
        <w:rPr>
          <w:sz w:val="28"/>
          <w:szCs w:val="28"/>
        </w:rPr>
        <w:t>Ауд</w:t>
      </w:r>
      <w:proofErr w:type="spellEnd"/>
      <w:r>
        <w:rPr>
          <w:sz w:val="28"/>
          <w:szCs w:val="28"/>
        </w:rPr>
        <w:t xml:space="preserve"> – 2519</w:t>
      </w:r>
    </w:p>
    <w:p w14:paraId="2779FD77" w14:textId="77777777" w:rsidR="00751A73" w:rsidRDefault="00751A73" w:rsidP="00751A73">
      <w:pPr>
        <w:jc w:val="both"/>
        <w:rPr>
          <w:sz w:val="28"/>
        </w:rPr>
      </w:pPr>
      <w:r>
        <w:rPr>
          <w:sz w:val="28"/>
          <w:szCs w:val="28"/>
        </w:rPr>
        <w:t xml:space="preserve">ГАУЗ АО «АДСП» 3 этаж </w:t>
      </w:r>
      <w:proofErr w:type="spellStart"/>
      <w:r>
        <w:rPr>
          <w:sz w:val="28"/>
          <w:szCs w:val="28"/>
        </w:rPr>
        <w:t>Ауд</w:t>
      </w:r>
      <w:proofErr w:type="spellEnd"/>
      <w:r>
        <w:rPr>
          <w:sz w:val="28"/>
          <w:szCs w:val="28"/>
        </w:rPr>
        <w:t xml:space="preserve"> – 310 (итоговое занятие)</w:t>
      </w:r>
      <w:r>
        <w:rPr>
          <w:sz w:val="28"/>
          <w:szCs w:val="28"/>
        </w:rPr>
        <w:tab/>
      </w:r>
    </w:p>
    <w:p w14:paraId="0DFD790D" w14:textId="77777777" w:rsidR="00751A73" w:rsidRDefault="00751A73" w:rsidP="00751A73">
      <w:pPr>
        <w:jc w:val="both"/>
        <w:rPr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6095"/>
        <w:gridCol w:w="992"/>
        <w:gridCol w:w="1418"/>
      </w:tblGrid>
      <w:tr w:rsidR="00751A73" w:rsidRPr="00AF1ABA" w14:paraId="62F0C20E" w14:textId="77777777" w:rsidTr="00F14E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1C0" w14:textId="77777777" w:rsidR="00751A73" w:rsidRPr="00AF1ABA" w:rsidRDefault="00751A73" w:rsidP="00AD5520">
            <w:pPr>
              <w:ind w:right="-108"/>
              <w:jc w:val="both"/>
            </w:pPr>
            <w:r w:rsidRPr="00AF1ABA"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E47" w14:textId="77777777" w:rsidR="00751A73" w:rsidRPr="00AF1ABA" w:rsidRDefault="00751A73" w:rsidP="00AD5520">
            <w:pPr>
              <w:jc w:val="both"/>
            </w:pPr>
            <w:r w:rsidRPr="00AF1ABA">
              <w:t>Тип занятия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9002" w14:textId="77777777" w:rsidR="00751A73" w:rsidRPr="00AF1ABA" w:rsidRDefault="00751A73" w:rsidP="00AD5520">
            <w:pPr>
              <w:jc w:val="both"/>
            </w:pPr>
            <w:r w:rsidRPr="00AF1ABA"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8A2" w14:textId="77777777" w:rsidR="00751A73" w:rsidRPr="00AF1ABA" w:rsidRDefault="00751A73" w:rsidP="00AD5520">
            <w:pPr>
              <w:tabs>
                <w:tab w:val="left" w:pos="3365"/>
              </w:tabs>
              <w:ind w:left="-288" w:right="215" w:firstLine="288"/>
              <w:jc w:val="center"/>
            </w:pPr>
            <w:r w:rsidRPr="00AF1ABA">
              <w:t>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266" w14:textId="77777777" w:rsidR="00751A73" w:rsidRPr="00AF1ABA" w:rsidRDefault="00751A73" w:rsidP="00AD5520">
            <w:pPr>
              <w:tabs>
                <w:tab w:val="left" w:pos="3365"/>
              </w:tabs>
              <w:ind w:left="-288" w:right="215" w:firstLine="288"/>
              <w:jc w:val="center"/>
            </w:pPr>
            <w:r w:rsidRPr="00AF1ABA">
              <w:t xml:space="preserve">Сроки </w:t>
            </w:r>
          </w:p>
        </w:tc>
      </w:tr>
      <w:tr w:rsidR="00751A73" w:rsidRPr="00AF1ABA" w14:paraId="45F6C10D" w14:textId="77777777" w:rsidTr="00F14E2D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18EB8" w14:textId="77777777" w:rsidR="00751A73" w:rsidRPr="00AF1ABA" w:rsidRDefault="00751A73" w:rsidP="00AD5520">
            <w:pPr>
              <w:ind w:right="215"/>
              <w:jc w:val="both"/>
            </w:pPr>
            <w:r w:rsidRPr="00AF1AB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F771" w14:textId="77777777" w:rsidR="00751A73" w:rsidRPr="00AF1ABA" w:rsidRDefault="00751A73" w:rsidP="00751A73">
            <w:pPr>
              <w:tabs>
                <w:tab w:val="left" w:pos="177"/>
              </w:tabs>
              <w:ind w:right="215"/>
              <w:jc w:val="center"/>
            </w:pPr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D98A5" w14:textId="77777777" w:rsidR="00F14E2D" w:rsidRPr="00AF1ABA" w:rsidRDefault="00F14E2D" w:rsidP="00F14E2D">
            <w:pPr>
              <w:jc w:val="both"/>
            </w:pPr>
            <w:r w:rsidRPr="00AF1ABA">
              <w:t>Профилактика, диагностика и лечение новой коронавирусной инфекции (</w:t>
            </w:r>
            <w:r w:rsidRPr="00AF1ABA">
              <w:rPr>
                <w:lang w:val="en-US"/>
              </w:rPr>
              <w:t>COVID</w:t>
            </w:r>
            <w:r w:rsidRPr="00AF1ABA">
              <w:t>-19).</w:t>
            </w:r>
            <w:r w:rsidR="00107826">
              <w:t xml:space="preserve"> Соблюдение</w:t>
            </w:r>
            <w:r w:rsidR="00AF1ABA" w:rsidRPr="00AF1ABA">
              <w:t xml:space="preserve"> норм санитарно-эпидемиологического режи</w:t>
            </w:r>
            <w:r w:rsidR="00107826">
              <w:t>ма в медицинских организациях в</w:t>
            </w:r>
            <w:r w:rsidR="00AF1ABA" w:rsidRPr="00AF1ABA">
              <w:t xml:space="preserve"> период распространения </w:t>
            </w:r>
            <w:r w:rsidR="00AF1ABA" w:rsidRPr="00AF1ABA">
              <w:rPr>
                <w:lang w:val="en-US"/>
              </w:rPr>
              <w:t>COVID</w:t>
            </w:r>
            <w:r w:rsidR="00AF1ABA" w:rsidRPr="00AF1ABA">
              <w:t>-19.</w:t>
            </w:r>
          </w:p>
          <w:p w14:paraId="14A5CFAE" w14:textId="77777777" w:rsidR="00751A73" w:rsidRPr="00AF1ABA" w:rsidRDefault="00751A73" w:rsidP="00F14E2D">
            <w:pPr>
              <w:ind w:right="215"/>
              <w:jc w:val="both"/>
            </w:pPr>
            <w:r w:rsidRPr="00AF1ABA">
              <w:t>Начальный кариес зубов у детей, инновационные методы диагностики и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029B" w14:textId="77777777" w:rsidR="00751A73" w:rsidRPr="00AF1ABA" w:rsidRDefault="00751A73" w:rsidP="00751A73">
            <w:pPr>
              <w:jc w:val="center"/>
            </w:pPr>
            <w:r w:rsidRPr="00AF1AB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9B738" w14:textId="39048A51" w:rsidR="00751A73" w:rsidRPr="00AF1ABA" w:rsidRDefault="005619EA" w:rsidP="00F03275">
            <w:r>
              <w:t>16</w:t>
            </w:r>
            <w:r w:rsidR="00F03275">
              <w:t>.1</w:t>
            </w:r>
            <w:r>
              <w:t>0</w:t>
            </w:r>
            <w:r w:rsidR="00F03275">
              <w:t>-</w:t>
            </w:r>
            <w:r>
              <w:t>24</w:t>
            </w:r>
            <w:r w:rsidR="00CD00D8" w:rsidRPr="00AF1ABA">
              <w:t>.1</w:t>
            </w:r>
            <w:r>
              <w:t>0</w:t>
            </w:r>
          </w:p>
        </w:tc>
      </w:tr>
      <w:tr w:rsidR="00751A73" w:rsidRPr="00AF1ABA" w14:paraId="1C4F1E0E" w14:textId="77777777" w:rsidTr="001635D4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8E42B" w14:textId="77777777" w:rsidR="00751A73" w:rsidRPr="00AF1ABA" w:rsidRDefault="00751A73" w:rsidP="00AD5520">
            <w:pPr>
              <w:ind w:right="215"/>
              <w:jc w:val="both"/>
            </w:pPr>
            <w:r w:rsidRPr="00AF1AB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144C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576D0" w14:textId="77777777" w:rsidR="00751A73" w:rsidRPr="00AF1ABA" w:rsidRDefault="00751A73" w:rsidP="00F14E2D">
            <w:pPr>
              <w:ind w:right="215"/>
              <w:jc w:val="both"/>
            </w:pPr>
            <w:r w:rsidRPr="00AF1ABA">
              <w:t>Кариес временных и постоянных зубов, инновационные методы диагностики и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BCD0" w14:textId="77777777" w:rsidR="00751A73" w:rsidRPr="00AF1ABA" w:rsidRDefault="00751A73" w:rsidP="00751A73">
            <w:pPr>
              <w:jc w:val="center"/>
            </w:pPr>
            <w:r w:rsidRPr="00AF1AB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5AB1" w14:textId="5782E015" w:rsidR="00751A73" w:rsidRPr="00AF1ABA" w:rsidRDefault="00F7138E" w:rsidP="00F7138E">
            <w:pPr>
              <w:ind w:right="34"/>
            </w:pPr>
            <w:r>
              <w:t>1</w:t>
            </w:r>
            <w:r w:rsidR="005619EA">
              <w:t>9</w:t>
            </w:r>
            <w:r>
              <w:t>.11-</w:t>
            </w:r>
            <w:r>
              <w:rPr>
                <w:lang w:val="en-US"/>
              </w:rPr>
              <w:t>2</w:t>
            </w:r>
            <w:r w:rsidR="005619EA">
              <w:t>7</w:t>
            </w:r>
            <w:r w:rsidR="00CD00D8" w:rsidRPr="00AF1ABA">
              <w:t>.11</w:t>
            </w:r>
          </w:p>
        </w:tc>
      </w:tr>
      <w:tr w:rsidR="00751A73" w:rsidRPr="00AF1ABA" w14:paraId="07C22D23" w14:textId="77777777" w:rsidTr="00F14E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CC30" w14:textId="77777777" w:rsidR="00751A73" w:rsidRPr="00AF1ABA" w:rsidRDefault="00751A73" w:rsidP="00AD5520">
            <w:pPr>
              <w:ind w:left="371" w:hanging="371"/>
            </w:pPr>
            <w:r w:rsidRPr="00AF1AB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2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868B" w14:textId="77777777" w:rsidR="00751A73" w:rsidRPr="00AF1ABA" w:rsidRDefault="00751A73" w:rsidP="00F14E2D">
            <w:pPr>
              <w:ind w:left="371" w:hanging="371"/>
              <w:jc w:val="both"/>
            </w:pPr>
            <w:proofErr w:type="spellStart"/>
            <w:r w:rsidRPr="00AF1ABA">
              <w:t>Некариозные</w:t>
            </w:r>
            <w:proofErr w:type="spellEnd"/>
            <w:r w:rsidRPr="00AF1ABA">
              <w:t xml:space="preserve"> поражения твердых</w:t>
            </w:r>
          </w:p>
          <w:p w14:paraId="61945DC2" w14:textId="77777777" w:rsidR="00751A73" w:rsidRPr="00AF1ABA" w:rsidRDefault="00751A73" w:rsidP="00F14E2D">
            <w:pPr>
              <w:jc w:val="both"/>
            </w:pPr>
            <w:r w:rsidRPr="00AF1ABA">
              <w:t>тканей зубов, инновационные методы диагностики и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E76" w14:textId="77777777" w:rsidR="00751A73" w:rsidRPr="00AF1ABA" w:rsidRDefault="00751A73" w:rsidP="00751A73">
            <w:pPr>
              <w:jc w:val="center"/>
            </w:pPr>
            <w:r w:rsidRPr="00AF1AB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652" w14:textId="4E5CD1DC" w:rsidR="00751A73" w:rsidRPr="00AF1ABA" w:rsidRDefault="005619EA" w:rsidP="00F7138E">
            <w:r>
              <w:t>08</w:t>
            </w:r>
            <w:r w:rsidR="00F03275">
              <w:t>.1</w:t>
            </w:r>
            <w:r>
              <w:t>1</w:t>
            </w:r>
            <w:r w:rsidR="00F03275">
              <w:t>-</w:t>
            </w:r>
            <w:r>
              <w:t>16</w:t>
            </w:r>
            <w:r w:rsidR="00CD00D8" w:rsidRPr="00AF1ABA">
              <w:t>.1</w:t>
            </w:r>
            <w:r>
              <w:t>1</w:t>
            </w:r>
          </w:p>
        </w:tc>
      </w:tr>
      <w:tr w:rsidR="00751A73" w:rsidRPr="00AF1ABA" w14:paraId="71E4A7B3" w14:textId="77777777" w:rsidTr="00F14E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6EC" w14:textId="77777777" w:rsidR="00751A73" w:rsidRPr="00AF1ABA" w:rsidRDefault="00751A73" w:rsidP="00AD5520">
            <w:r w:rsidRPr="00AF1AB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FD9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2F94" w14:textId="77777777" w:rsidR="00751A73" w:rsidRPr="00AF1ABA" w:rsidRDefault="00751A73" w:rsidP="00F14E2D">
            <w:pPr>
              <w:jc w:val="both"/>
            </w:pPr>
            <w:r w:rsidRPr="00AF1ABA">
              <w:t>Пульпиты временных зубов у детей, инновационные методы диагностики и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000" w14:textId="77777777" w:rsidR="00751A73" w:rsidRPr="00AF1ABA" w:rsidRDefault="00751A73" w:rsidP="00751A73">
            <w:pPr>
              <w:jc w:val="center"/>
            </w:pPr>
            <w:r w:rsidRPr="00AF1AB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4AB" w14:textId="663BEC7A" w:rsidR="00751A73" w:rsidRPr="00AF1ABA" w:rsidRDefault="005619EA" w:rsidP="00F03275">
            <w:r>
              <w:t>24</w:t>
            </w:r>
            <w:r w:rsidR="00F7138E">
              <w:t>.</w:t>
            </w:r>
            <w:r>
              <w:t>09</w:t>
            </w:r>
            <w:r w:rsidR="00F7138E">
              <w:t>-</w:t>
            </w:r>
            <w:r>
              <w:t>02</w:t>
            </w:r>
            <w:r w:rsidR="00CD00D8" w:rsidRPr="00AF1ABA">
              <w:t>.</w:t>
            </w:r>
            <w:r>
              <w:t>10</w:t>
            </w:r>
          </w:p>
        </w:tc>
      </w:tr>
      <w:tr w:rsidR="00751A73" w:rsidRPr="00AF1ABA" w14:paraId="2822398E" w14:textId="77777777" w:rsidTr="00F14E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739" w14:textId="77777777" w:rsidR="00751A73" w:rsidRPr="00AF1ABA" w:rsidRDefault="00751A73" w:rsidP="00AD5520">
            <w:r w:rsidRPr="00AF1AB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6CF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3BD8" w14:textId="77777777" w:rsidR="00751A73" w:rsidRPr="00AF1ABA" w:rsidRDefault="00751A73" w:rsidP="00F14E2D">
            <w:pPr>
              <w:jc w:val="both"/>
            </w:pPr>
            <w:r w:rsidRPr="00AF1ABA">
              <w:t xml:space="preserve">Пульпиты  постоянных зубов, инновационные методы диагностики и лечения.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C60" w14:textId="77777777" w:rsidR="00751A73" w:rsidRPr="00AF1ABA" w:rsidRDefault="00751A73" w:rsidP="00751A73">
            <w:pPr>
              <w:jc w:val="center"/>
            </w:pPr>
            <w:r w:rsidRPr="00AF1AB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D7A" w14:textId="7E028D05" w:rsidR="00751A73" w:rsidRPr="005619EA" w:rsidRDefault="005619EA" w:rsidP="00F03275">
            <w:r>
              <w:t>05</w:t>
            </w:r>
            <w:r w:rsidR="00F7138E">
              <w:t>.1</w:t>
            </w:r>
            <w:r>
              <w:t>0</w:t>
            </w:r>
            <w:r w:rsidR="00F7138E">
              <w:t>-</w:t>
            </w:r>
            <w:r w:rsidR="00F7138E">
              <w:rPr>
                <w:lang w:val="en-US"/>
              </w:rPr>
              <w:t>1</w:t>
            </w:r>
            <w:r>
              <w:t>4</w:t>
            </w:r>
            <w:r w:rsidR="00F03275">
              <w:t>.</w:t>
            </w:r>
            <w:r>
              <w:t>10</w:t>
            </w:r>
          </w:p>
        </w:tc>
      </w:tr>
      <w:tr w:rsidR="00751A73" w:rsidRPr="00AF1ABA" w14:paraId="307E4B07" w14:textId="77777777" w:rsidTr="00F14E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3F5" w14:textId="77777777" w:rsidR="00751A73" w:rsidRPr="00AF1ABA" w:rsidRDefault="00751A73" w:rsidP="00AD5520">
            <w:r w:rsidRPr="00AF1AB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0C2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1BC0" w14:textId="77777777" w:rsidR="00751A73" w:rsidRPr="00AF1ABA" w:rsidRDefault="00751A73" w:rsidP="00F14E2D">
            <w:pPr>
              <w:jc w:val="both"/>
            </w:pPr>
            <w:r w:rsidRPr="00AF1ABA">
              <w:t>Периодонтиты временных зубов  у детей, инновационные методы диагностики и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674" w14:textId="77777777" w:rsidR="00751A73" w:rsidRPr="00AF1ABA" w:rsidRDefault="00751A73" w:rsidP="00751A73">
            <w:pPr>
              <w:jc w:val="center"/>
            </w:pPr>
            <w:r w:rsidRPr="00AF1ABA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AF3" w14:textId="1F486288" w:rsidR="00751A73" w:rsidRPr="005619EA" w:rsidRDefault="005619EA" w:rsidP="00F7138E">
            <w:r>
              <w:t>06</w:t>
            </w:r>
            <w:r w:rsidR="00F03275">
              <w:t>.09-</w:t>
            </w:r>
            <w:r>
              <w:t>16</w:t>
            </w:r>
            <w:r w:rsidR="00F7138E">
              <w:rPr>
                <w:lang w:val="en-US"/>
              </w:rPr>
              <w:t>.</w:t>
            </w:r>
            <w:r>
              <w:t>09</w:t>
            </w:r>
          </w:p>
        </w:tc>
      </w:tr>
      <w:tr w:rsidR="00751A73" w:rsidRPr="00AF1ABA" w14:paraId="0F050A86" w14:textId="77777777" w:rsidTr="00F14E2D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21B5" w14:textId="77777777" w:rsidR="00751A73" w:rsidRPr="00AF1ABA" w:rsidRDefault="00751A73" w:rsidP="00AD5520">
            <w:r w:rsidRPr="00AF1AB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89C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FC40" w14:textId="77777777" w:rsidR="00751A73" w:rsidRPr="00AF1ABA" w:rsidRDefault="00751A73" w:rsidP="00F14E2D">
            <w:pPr>
              <w:jc w:val="both"/>
            </w:pPr>
            <w:r w:rsidRPr="00AF1ABA">
              <w:t>Периодонтиты постоянных зубов  у детей, инновационные методы диагностики и 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C73" w14:textId="4A542A04" w:rsidR="00751A73" w:rsidRPr="00AF1ABA" w:rsidRDefault="00751A73" w:rsidP="00751A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284" w14:textId="246ED0FC" w:rsidR="00751A73" w:rsidRPr="00AF1ABA" w:rsidRDefault="00751A73" w:rsidP="00F03275"/>
        </w:tc>
      </w:tr>
      <w:tr w:rsidR="00751A73" w:rsidRPr="00AF1ABA" w14:paraId="74FC5C71" w14:textId="77777777" w:rsidTr="00F14E2D">
        <w:trPr>
          <w:trHeight w:val="1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E9E" w14:textId="77777777" w:rsidR="00751A73" w:rsidRPr="00AF1ABA" w:rsidRDefault="00751A73" w:rsidP="00AD5520">
            <w:pPr>
              <w:jc w:val="both"/>
            </w:pPr>
            <w:r w:rsidRPr="00AF1AB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1E" w14:textId="77777777" w:rsidR="00751A73" w:rsidRPr="00AF1ABA" w:rsidRDefault="00751A73" w:rsidP="00751A73">
            <w:r w:rsidRPr="00AF1ABA">
              <w:t>КПЗ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BB1F" w14:textId="77777777" w:rsidR="00751A73" w:rsidRPr="00AF1ABA" w:rsidRDefault="00751A73" w:rsidP="00F14E2D">
            <w:pPr>
              <w:jc w:val="both"/>
            </w:pPr>
            <w:r w:rsidRPr="00AF1ABA">
              <w:t>Современные  стоматологические инструменты, приборы и материалы, применяемые в детской стоматологии для лечения осложненных форм кариеса.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F27" w14:textId="40EAA986" w:rsidR="00751A73" w:rsidRPr="00AF1ABA" w:rsidRDefault="00751A73" w:rsidP="00751A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288" w14:textId="19DCA676" w:rsidR="00751A73" w:rsidRPr="00AF1ABA" w:rsidRDefault="00751A73" w:rsidP="00F7138E"/>
        </w:tc>
      </w:tr>
    </w:tbl>
    <w:p w14:paraId="10734E5E" w14:textId="77777777" w:rsidR="00751A73" w:rsidRDefault="00751A73" w:rsidP="00751A73">
      <w:pPr>
        <w:tabs>
          <w:tab w:val="left" w:pos="3660"/>
        </w:tabs>
        <w:jc w:val="both"/>
        <w:rPr>
          <w:sz w:val="28"/>
        </w:rPr>
      </w:pPr>
      <w:r>
        <w:rPr>
          <w:sz w:val="28"/>
        </w:rPr>
        <w:tab/>
      </w:r>
    </w:p>
    <w:p w14:paraId="3292349B" w14:textId="77777777" w:rsidR="00751A73" w:rsidRPr="001A31D1" w:rsidRDefault="00751A73" w:rsidP="00751A73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Pr="001A31D1">
        <w:rPr>
          <w:sz w:val="28"/>
          <w:szCs w:val="28"/>
        </w:rPr>
        <w:t xml:space="preserve"> на заседании кафедры </w:t>
      </w:r>
      <w:r>
        <w:rPr>
          <w:sz w:val="28"/>
          <w:szCs w:val="28"/>
        </w:rPr>
        <w:t>стоматологии детского возраста СГМУ</w:t>
      </w:r>
    </w:p>
    <w:p w14:paraId="2DF8EA96" w14:textId="0E1DB328" w:rsidR="00751A73" w:rsidRPr="001A31D1" w:rsidRDefault="00751A73" w:rsidP="00751A73">
      <w:pPr>
        <w:jc w:val="both"/>
        <w:rPr>
          <w:sz w:val="28"/>
          <w:szCs w:val="28"/>
        </w:rPr>
      </w:pPr>
      <w:r w:rsidRPr="001A31D1">
        <w:rPr>
          <w:sz w:val="28"/>
          <w:szCs w:val="28"/>
        </w:rPr>
        <w:t>«</w:t>
      </w:r>
      <w:r w:rsidR="00F03275">
        <w:rPr>
          <w:sz w:val="28"/>
          <w:szCs w:val="28"/>
        </w:rPr>
        <w:t>30</w:t>
      </w:r>
      <w:r w:rsidRPr="001A31D1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1A31D1">
        <w:rPr>
          <w:sz w:val="28"/>
          <w:szCs w:val="28"/>
        </w:rPr>
        <w:t>20</w:t>
      </w:r>
      <w:r w:rsidR="00F03275">
        <w:rPr>
          <w:sz w:val="28"/>
          <w:szCs w:val="28"/>
        </w:rPr>
        <w:t>2</w:t>
      </w:r>
      <w:r w:rsidR="005619EA">
        <w:rPr>
          <w:sz w:val="28"/>
          <w:szCs w:val="28"/>
        </w:rPr>
        <w:t>4</w:t>
      </w:r>
      <w:r w:rsidRPr="001A31D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1A31D1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</w:t>
      </w:r>
    </w:p>
    <w:p w14:paraId="414C52E2" w14:textId="77777777" w:rsidR="00751A73" w:rsidRPr="001A31D1" w:rsidRDefault="00751A73" w:rsidP="00751A73">
      <w:pPr>
        <w:rPr>
          <w:sz w:val="28"/>
          <w:szCs w:val="28"/>
        </w:rPr>
      </w:pPr>
    </w:p>
    <w:p w14:paraId="28149280" w14:textId="77777777" w:rsidR="00751A73" w:rsidRDefault="00751A73" w:rsidP="00751A73">
      <w:pPr>
        <w:rPr>
          <w:sz w:val="28"/>
          <w:szCs w:val="28"/>
        </w:rPr>
      </w:pPr>
      <w:r>
        <w:rPr>
          <w:sz w:val="28"/>
          <w:szCs w:val="28"/>
        </w:rPr>
        <w:t>Зав. кафедрой д.м.н. проф. Горбатова Л.Н._____________________________</w:t>
      </w:r>
    </w:p>
    <w:p w14:paraId="38450FA4" w14:textId="77777777" w:rsidR="00D41229" w:rsidRDefault="00751A73" w:rsidP="00751A73">
      <w:pPr>
        <w:ind w:left="5664" w:firstLine="708"/>
      </w:pPr>
      <w:r w:rsidRPr="001A31D1">
        <w:rPr>
          <w:sz w:val="28"/>
          <w:szCs w:val="28"/>
        </w:rPr>
        <w:t xml:space="preserve">(подпись)                  </w:t>
      </w:r>
    </w:p>
    <w:sectPr w:rsidR="00D41229" w:rsidSect="00D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A73"/>
    <w:rsid w:val="000A5A57"/>
    <w:rsid w:val="00107826"/>
    <w:rsid w:val="001635D4"/>
    <w:rsid w:val="001E210E"/>
    <w:rsid w:val="005619EA"/>
    <w:rsid w:val="00615793"/>
    <w:rsid w:val="00655CE8"/>
    <w:rsid w:val="00751A73"/>
    <w:rsid w:val="00AF1ABA"/>
    <w:rsid w:val="00C06819"/>
    <w:rsid w:val="00CD00D8"/>
    <w:rsid w:val="00D41229"/>
    <w:rsid w:val="00E04250"/>
    <w:rsid w:val="00E6587C"/>
    <w:rsid w:val="00E94DDC"/>
    <w:rsid w:val="00F03275"/>
    <w:rsid w:val="00F14E2D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4A1E"/>
  <w15:docId w15:val="{CC1BB356-4C73-6846-88E9-89A464A1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ВА</dc:creator>
  <cp:keywords/>
  <dc:description/>
  <cp:lastModifiedBy>Вячеслав Анатольевич Попов</cp:lastModifiedBy>
  <cp:revision>15</cp:revision>
  <dcterms:created xsi:type="dcterms:W3CDTF">2020-08-15T19:44:00Z</dcterms:created>
  <dcterms:modified xsi:type="dcterms:W3CDTF">2024-08-25T20:57:00Z</dcterms:modified>
</cp:coreProperties>
</file>